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国家学生体质健康标准（大学组-男生）</w:t>
      </w:r>
    </w:p>
    <w:p>
      <w:r>
        <w:drawing>
          <wp:inline distT="0" distB="0" distL="0" distR="0">
            <wp:extent cx="8378190" cy="44958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317" cy="449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国家学生体质健康标准（大学组-女生）</w:t>
      </w:r>
    </w:p>
    <w:p>
      <w:r>
        <w:drawing>
          <wp:inline distT="0" distB="0" distL="0" distR="0">
            <wp:extent cx="8802370" cy="46672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085" cy="467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73"/>
    <w:rsid w:val="000E0413"/>
    <w:rsid w:val="0026287E"/>
    <w:rsid w:val="00302090"/>
    <w:rsid w:val="003702DF"/>
    <w:rsid w:val="0041104D"/>
    <w:rsid w:val="00442C5E"/>
    <w:rsid w:val="00531E67"/>
    <w:rsid w:val="006600AC"/>
    <w:rsid w:val="006B45E0"/>
    <w:rsid w:val="007C0473"/>
    <w:rsid w:val="008429C7"/>
    <w:rsid w:val="008E3326"/>
    <w:rsid w:val="00AF5336"/>
    <w:rsid w:val="00C234B1"/>
    <w:rsid w:val="00E92038"/>
    <w:rsid w:val="1F054D06"/>
    <w:rsid w:val="4845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</Words>
  <Characters>40</Characters>
  <Lines>1</Lines>
  <Paragraphs>1</Paragraphs>
  <TotalTime>0</TotalTime>
  <ScaleCrop>false</ScaleCrop>
  <LinksUpToDate>false</LinksUpToDate>
  <CharactersWithSpaces>45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2017-11-07T03:38:00Z</dcterms:created>
  <dc:creator>user</dc:creator>
  <cp:lastModifiedBy>岑俊峰</cp:lastModifiedBy>
  <dcterms:modified xsi:type="dcterms:W3CDTF">2018-10-08T03:18:06Z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